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DCD6" w14:textId="6D54C4D4" w:rsidR="00C26981" w:rsidRPr="005F0C90" w:rsidRDefault="00C26981" w:rsidP="00C26981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</w:t>
      </w:r>
      <w:r w:rsidR="007A6001" w:rsidRPr="007A60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6001" w:rsidRPr="00250AFF">
        <w:rPr>
          <w:rFonts w:ascii="Calibri" w:eastAsia="Calibri" w:hAnsi="Calibri"/>
          <w:sz w:val="22"/>
          <w:szCs w:val="22"/>
          <w:lang w:eastAsia="en-US"/>
        </w:rPr>
        <w:t xml:space="preserve">Nr. 10.441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0D21428F2E0745B0922C60726745914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02DE9AC2-4912-4351-A2EF-9BACEA942941}"/>
          <w:date w:fullDate="2017-05-16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7A6001">
            <w:rPr>
              <w:rFonts w:ascii="Times New Roman" w:hAnsi="Times New Roman"/>
              <w:b/>
              <w:sz w:val="22"/>
              <w:szCs w:val="22"/>
            </w:rPr>
            <w:t>5/16/2017</w:t>
          </w:r>
        </w:sdtContent>
      </w:sdt>
    </w:p>
    <w:p w14:paraId="4CE3DCD7" w14:textId="77777777" w:rsidR="00C26981" w:rsidRPr="005F0C90" w:rsidRDefault="00C26981" w:rsidP="00C26981">
      <w:pPr>
        <w:jc w:val="center"/>
        <w:rPr>
          <w:rFonts w:ascii="Times New Roman" w:hAnsi="Times New Roman"/>
          <w:sz w:val="28"/>
          <w:szCs w:val="28"/>
        </w:rPr>
      </w:pPr>
    </w:p>
    <w:p w14:paraId="4CE3DCD8" w14:textId="77777777" w:rsidR="00C26981" w:rsidRDefault="00C26981" w:rsidP="00C26981">
      <w:pPr>
        <w:jc w:val="center"/>
        <w:rPr>
          <w:rFonts w:ascii="Times New Roman" w:hAnsi="Times New Roman"/>
          <w:sz w:val="28"/>
          <w:szCs w:val="28"/>
        </w:rPr>
      </w:pPr>
    </w:p>
    <w:p w14:paraId="4CE3DCD9" w14:textId="77777777" w:rsidR="00C26981" w:rsidRDefault="00C26981" w:rsidP="00C26981">
      <w:pPr>
        <w:jc w:val="center"/>
        <w:rPr>
          <w:rFonts w:ascii="Times New Roman" w:hAnsi="Times New Roman"/>
          <w:sz w:val="28"/>
          <w:szCs w:val="28"/>
        </w:rPr>
      </w:pPr>
    </w:p>
    <w:p w14:paraId="4CE3DCDA" w14:textId="77777777" w:rsidR="00C26981" w:rsidRDefault="00C26981" w:rsidP="00C26981">
      <w:pPr>
        <w:jc w:val="center"/>
        <w:rPr>
          <w:rFonts w:ascii="Times New Roman" w:hAnsi="Times New Roman"/>
          <w:sz w:val="28"/>
          <w:szCs w:val="28"/>
        </w:rPr>
      </w:pPr>
    </w:p>
    <w:p w14:paraId="4CE3DCDB" w14:textId="77777777" w:rsidR="00C26981" w:rsidRPr="005F0C90" w:rsidRDefault="00C26981" w:rsidP="00C26981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4CE3DCDC" w14:textId="77777777" w:rsidR="00C26981" w:rsidRPr="005F0C90" w:rsidRDefault="00C26981" w:rsidP="00C26981">
      <w:pPr>
        <w:jc w:val="center"/>
        <w:rPr>
          <w:rFonts w:ascii="Times New Roman" w:hAnsi="Times New Roman"/>
          <w:sz w:val="28"/>
          <w:szCs w:val="28"/>
        </w:rPr>
      </w:pPr>
    </w:p>
    <w:p w14:paraId="4CE3DCDD" w14:textId="77777777" w:rsidR="00C26981" w:rsidRPr="005F0C90" w:rsidRDefault="00C26981" w:rsidP="00C26981">
      <w:pPr>
        <w:jc w:val="center"/>
        <w:rPr>
          <w:rFonts w:ascii="Times New Roman" w:hAnsi="Times New Roman"/>
          <w:sz w:val="28"/>
          <w:szCs w:val="28"/>
        </w:rPr>
      </w:pPr>
    </w:p>
    <w:p w14:paraId="4CE3DCDE" w14:textId="57D207DD" w:rsidR="00C26981" w:rsidRPr="005F0C90" w:rsidRDefault="00C26981" w:rsidP="00C26981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024AC356E8BC4788814B293D8F4063B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02DE9AC2-4912-4351-A2EF-9BACEA942941}"/>
          <w:text/>
        </w:sdtPr>
        <w:sdtEndPr/>
        <w:sdtContent>
          <w:r w:rsidR="007A6001">
            <w:rPr>
              <w:rFonts w:ascii="Times New Roman" w:hAnsi="Times New Roman"/>
              <w:b/>
              <w:szCs w:val="28"/>
            </w:rPr>
            <w:t>Proiect de hotarare privind aprobarea contului de executie la trim I 2017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10B4CF27F72C4630955BE67F91F80E6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02DE9AC2-4912-4351-A2EF-9BACEA942941}"/>
          <w:dropDownList w:lastValue="12">
            <w:listItem w:value="[Compartiment]"/>
          </w:dropDownList>
        </w:sdtPr>
        <w:sdtEndPr/>
        <w:sdtContent>
          <w:r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4CE3DCDF" w14:textId="48292778" w:rsidR="00C26981" w:rsidRPr="005F0C90" w:rsidRDefault="00C26981" w:rsidP="00C26981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0470827730674AAE9080A384001170C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A6001">
            <w:rPr>
              <w:rFonts w:ascii="Times New Roman" w:hAnsi="Times New Roman"/>
              <w:szCs w:val="28"/>
            </w:rPr>
            <w:t>16.05.2017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 2</w:t>
      </w:r>
      <w:r w:rsidRPr="005F0C90">
        <w:rPr>
          <w:rFonts w:ascii="Times New Roman" w:hAnsi="Times New Roman"/>
          <w:szCs w:val="28"/>
        </w:rPr>
        <w:t>.</w:t>
      </w:r>
    </w:p>
    <w:p w14:paraId="4CE3DCE0" w14:textId="77777777" w:rsidR="00C26981" w:rsidRPr="005F0C90" w:rsidRDefault="00C26981" w:rsidP="00C26981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4CE3DCE1" w14:textId="77777777" w:rsidR="00C26981" w:rsidRDefault="00C26981" w:rsidP="00C2698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E3DCE2" w14:textId="77777777" w:rsidR="00C26981" w:rsidRDefault="00C26981" w:rsidP="00C26981">
      <w:pPr>
        <w:jc w:val="both"/>
        <w:rPr>
          <w:rFonts w:ascii="Times New Roman" w:hAnsi="Times New Roman"/>
          <w:sz w:val="28"/>
          <w:szCs w:val="28"/>
        </w:rPr>
      </w:pPr>
    </w:p>
    <w:p w14:paraId="4CE3DCE3" w14:textId="77777777" w:rsidR="00C26981" w:rsidRDefault="00C26981" w:rsidP="00C2698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CE3DCE4" w14:textId="77777777" w:rsidR="00C26981" w:rsidRPr="005F0C90" w:rsidRDefault="00C26981" w:rsidP="00C26981">
      <w:pPr>
        <w:jc w:val="both"/>
        <w:rPr>
          <w:rFonts w:ascii="Times New Roman" w:hAnsi="Times New Roman"/>
          <w:sz w:val="28"/>
          <w:szCs w:val="28"/>
        </w:rPr>
      </w:pPr>
    </w:p>
    <w:p w14:paraId="4CE3DCE5" w14:textId="77777777" w:rsidR="00C26981" w:rsidRPr="005F0C90" w:rsidRDefault="00C26981" w:rsidP="00C26981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4CE3DCE6" w14:textId="77777777" w:rsidR="00C26981" w:rsidRPr="005F0C90" w:rsidRDefault="00C26981" w:rsidP="00C269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p w14:paraId="4CE3DCE7" w14:textId="77777777" w:rsidR="00C60A49" w:rsidRDefault="00C60A49"/>
    <w:sectPr w:rsidR="00C60A49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3DCF7" w14:textId="77777777" w:rsidR="00000000" w:rsidRDefault="007A6001">
      <w:r>
        <w:separator/>
      </w:r>
    </w:p>
  </w:endnote>
  <w:endnote w:type="continuationSeparator" w:id="0">
    <w:p w14:paraId="4CE3DCF9" w14:textId="77777777" w:rsidR="00000000" w:rsidRDefault="007A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DCE8" w14:textId="77777777" w:rsidR="00842046" w:rsidRPr="00272CD7" w:rsidRDefault="00C26981">
    <w:pPr>
      <w:pStyle w:val="Subsol"/>
      <w:rPr>
        <w:rFonts w:ascii="Verdana" w:hAnsi="Verdana"/>
        <w:sz w:val="20"/>
      </w:rPr>
    </w:pPr>
    <w:fldSimple w:instr=" USERINITIALS   \* MERGEFORMAT ">
      <w:r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DCF2" w14:textId="77777777" w:rsidR="00842046" w:rsidRPr="001813AD" w:rsidRDefault="00C26981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>
      <w:fldChar w:fldCharType="begin"/>
    </w:r>
    <w:r>
      <w:instrText xml:space="preserve"> AUTHOR   \* MERGEFORMAT </w:instrText>
    </w:r>
    <w: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DCF3" w14:textId="77777777" w:rsidR="00000000" w:rsidRDefault="007A6001">
      <w:r>
        <w:separator/>
      </w:r>
    </w:p>
  </w:footnote>
  <w:footnote w:type="continuationSeparator" w:id="0">
    <w:p w14:paraId="4CE3DCF5" w14:textId="77777777" w:rsidR="00000000" w:rsidRDefault="007A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4CE3DCE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CE3DCE9" w14:textId="77777777" w:rsidR="00EC313F" w:rsidRDefault="00C26981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4CE3DCF3" wp14:editId="4CE3DCF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CE3DCEA" w14:textId="77777777" w:rsidR="00EC313F" w:rsidRPr="004800DF" w:rsidRDefault="00C26981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4CE3DCEB" w14:textId="77777777" w:rsidR="00EC313F" w:rsidRPr="004800DF" w:rsidRDefault="00C26981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4CE3DCEC" w14:textId="77777777" w:rsidR="00EC313F" w:rsidRPr="004800DF" w:rsidRDefault="00C26981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4CE3DCED" w14:textId="77777777" w:rsidR="00EC313F" w:rsidRPr="004800DF" w:rsidRDefault="00C26981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4CE3DCF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CE3DCEF" w14:textId="77777777" w:rsidR="00EC313F" w:rsidRPr="004800DF" w:rsidRDefault="007A6001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4CE3DCF1" w14:textId="77777777" w:rsidR="00842046" w:rsidRDefault="007A600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1"/>
    <w:rsid w:val="00046DC7"/>
    <w:rsid w:val="000C316A"/>
    <w:rsid w:val="000C604D"/>
    <w:rsid w:val="00111056"/>
    <w:rsid w:val="0016558C"/>
    <w:rsid w:val="00254524"/>
    <w:rsid w:val="002936AC"/>
    <w:rsid w:val="0029436C"/>
    <w:rsid w:val="002A26FB"/>
    <w:rsid w:val="002E4336"/>
    <w:rsid w:val="00330535"/>
    <w:rsid w:val="0034424E"/>
    <w:rsid w:val="00366D2D"/>
    <w:rsid w:val="003C6C4E"/>
    <w:rsid w:val="003F098B"/>
    <w:rsid w:val="003F124F"/>
    <w:rsid w:val="0040061C"/>
    <w:rsid w:val="004F0B41"/>
    <w:rsid w:val="00510B15"/>
    <w:rsid w:val="00565FA1"/>
    <w:rsid w:val="00596B02"/>
    <w:rsid w:val="005E71C2"/>
    <w:rsid w:val="0060710F"/>
    <w:rsid w:val="0066491F"/>
    <w:rsid w:val="00673D92"/>
    <w:rsid w:val="00697659"/>
    <w:rsid w:val="006B3384"/>
    <w:rsid w:val="006D6B9B"/>
    <w:rsid w:val="007144F0"/>
    <w:rsid w:val="007633AE"/>
    <w:rsid w:val="007A6001"/>
    <w:rsid w:val="007D03B4"/>
    <w:rsid w:val="008179CD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E0680"/>
    <w:rsid w:val="00BF142E"/>
    <w:rsid w:val="00C26981"/>
    <w:rsid w:val="00C60A49"/>
    <w:rsid w:val="00C627AE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CD6"/>
  <w15:chartTrackingRefBased/>
  <w15:docId w15:val="{7D165743-41E0-463F-A981-C0B1B06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8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C26981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26981"/>
    <w:rPr>
      <w:rFonts w:ascii="Bookman Old Style" w:eastAsia="Times New Roman" w:hAnsi="Bookman Old Style" w:cs="Times New Roman"/>
      <w:b/>
      <w:noProof/>
      <w:sz w:val="24"/>
      <w:szCs w:val="20"/>
      <w:lang w:eastAsia="ro-RO"/>
    </w:rPr>
  </w:style>
  <w:style w:type="paragraph" w:styleId="Antet">
    <w:name w:val="header"/>
    <w:basedOn w:val="Normal"/>
    <w:link w:val="AntetCaracter"/>
    <w:rsid w:val="00C2698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C26981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Subsol">
    <w:name w:val="footer"/>
    <w:basedOn w:val="Normal"/>
    <w:link w:val="SubsolCaracter"/>
    <w:rsid w:val="00C2698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C26981"/>
    <w:rPr>
      <w:rFonts w:ascii="Bookman Old Style" w:eastAsia="Times New Roman" w:hAnsi="Bookman Old Style" w:cs="Times New Roman"/>
      <w:sz w:val="24"/>
      <w:szCs w:val="20"/>
      <w:lang w:eastAsia="ro-RO"/>
    </w:rPr>
  </w:style>
  <w:style w:type="character" w:styleId="Hyperlink">
    <w:name w:val="Hyperlink"/>
    <w:basedOn w:val="Fontdeparagrafimplicit"/>
    <w:rsid w:val="00C26981"/>
    <w:rPr>
      <w:color w:val="0000FF"/>
      <w:u w:val="single"/>
    </w:rPr>
  </w:style>
  <w:style w:type="character" w:styleId="Textsubstituent">
    <w:name w:val="Placeholder Text"/>
    <w:basedOn w:val="Fontdeparagrafimplicit"/>
    <w:uiPriority w:val="99"/>
    <w:semiHidden/>
    <w:rsid w:val="00C26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21428F2E0745B0922C60726745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2977-442D-49C9-916D-28CF0373E48F}"/>
      </w:docPartPr>
      <w:docPartBody>
        <w:p w:rsidR="00282EB6" w:rsidRDefault="00A22B0E" w:rsidP="00A22B0E">
          <w:pPr>
            <w:pStyle w:val="0D21428F2E0745B0922C60726745914B"/>
          </w:pPr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024AC356E8BC4788814B293D8F40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0ADC-1280-4E20-B145-DD0C72CE6021}"/>
      </w:docPartPr>
      <w:docPartBody>
        <w:p w:rsidR="00282EB6" w:rsidRDefault="00A22B0E" w:rsidP="00A22B0E">
          <w:pPr>
            <w:pStyle w:val="024AC356E8BC4788814B293D8F4063BF"/>
          </w:pPr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0B4CF27F72C4630955BE67F91F8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81B7-306F-4943-9E48-6BCF7B0203AC}"/>
      </w:docPartPr>
      <w:docPartBody>
        <w:p w:rsidR="00282EB6" w:rsidRDefault="00A22B0E" w:rsidP="00A22B0E">
          <w:pPr>
            <w:pStyle w:val="10B4CF27F72C4630955BE67F91F80E68"/>
          </w:pPr>
          <w:r w:rsidRPr="00D071B4">
            <w:rPr>
              <w:rStyle w:val="Textsubstituent"/>
            </w:rPr>
            <w:t>[Compartiment]</w:t>
          </w:r>
        </w:p>
      </w:docPartBody>
    </w:docPart>
    <w:docPart>
      <w:docPartPr>
        <w:name w:val="0470827730674AAE9080A3840011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7D42-DB0F-45B7-BFF5-54599AB7857A}"/>
      </w:docPartPr>
      <w:docPartBody>
        <w:p w:rsidR="00282EB6" w:rsidRDefault="00A22B0E" w:rsidP="00A22B0E">
          <w:pPr>
            <w:pStyle w:val="0470827730674AAE9080A384001170CA"/>
          </w:pPr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0E"/>
    <w:rsid w:val="00282EB6"/>
    <w:rsid w:val="006507B8"/>
    <w:rsid w:val="00A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22B0E"/>
    <w:rPr>
      <w:color w:val="808080"/>
    </w:rPr>
  </w:style>
  <w:style w:type="paragraph" w:customStyle="1" w:styleId="0D21428F2E0745B0922C60726745914B">
    <w:name w:val="0D21428F2E0745B0922C60726745914B"/>
    <w:rsid w:val="00A22B0E"/>
  </w:style>
  <w:style w:type="paragraph" w:customStyle="1" w:styleId="024AC356E8BC4788814B293D8F4063BF">
    <w:name w:val="024AC356E8BC4788814B293D8F4063BF"/>
    <w:rsid w:val="00A22B0E"/>
  </w:style>
  <w:style w:type="paragraph" w:customStyle="1" w:styleId="10B4CF27F72C4630955BE67F91F80E68">
    <w:name w:val="10B4CF27F72C4630955BE67F91F80E68"/>
    <w:rsid w:val="00A22B0E"/>
  </w:style>
  <w:style w:type="paragraph" w:customStyle="1" w:styleId="0470827730674AAE9080A384001170CA">
    <w:name w:val="0470827730674AAE9080A384001170CA"/>
    <w:rsid w:val="00A22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2017-05-16T00:00:00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ocumentSetDescription xmlns="http://schemas.microsoft.com/sharepoint/v3" xsi:nil="true"/>
    <Nume_x0020_proiect_x0020_HCL xmlns="49ad8bbe-11e1-42b2-a965-6a341b5f7ad4">Proiect de hotarare privind aprobarea contului de executie la trim I 2017</Nume_x0020_proiect_x0020_HCL>
    <_dlc_DocId xmlns="49ad8bbe-11e1-42b2-a965-6a341b5f7ad4">PMD17-1485498287-755</_dlc_DocId>
    <_dlc_DocIdUrl xmlns="49ad8bbe-11e1-42b2-a965-6a341b5f7ad4">
      <Url>http://smdoc/Situri/CL/_layouts/15/DocIdRedir.aspx?ID=PMD17-1485498287-755</Url>
      <Description>PMD17-1485498287-755</Description>
    </_dlc_DocIdUrl>
    <Data1 xmlns="49ad8bbe-11e1-42b2-a965-6a341b5f7ad4">2017-05-15T21:00:00+00:00</Data1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CABE6-647A-4D56-A535-16FF194A01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97411E-64B6-4BC5-AA5F-F91BB092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E9AC2-4912-4351-A2EF-9BACEA9429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C2E7724-CEF1-416B-B230-9D21B5E7F2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D09028-9665-427B-8D3C-EAE3538B54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2</cp:revision>
  <dcterms:created xsi:type="dcterms:W3CDTF">2017-05-17T11:43:00Z</dcterms:created>
  <dcterms:modified xsi:type="dcterms:W3CDTF">2017-05-17T11:46:00Z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fb4276e8-89da-4d7b-8c3f-943992c69515</vt:lpwstr>
  </property>
</Properties>
</file>